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7A707" w14:textId="77777777" w:rsidR="00E10063" w:rsidRDefault="00E10063" w:rsidP="00E10063">
      <w:r>
        <w:rPr>
          <w:rFonts w:hint="eastAsia"/>
        </w:rPr>
        <w:t>様式第４号（細則第３条関係）</w:t>
      </w:r>
    </w:p>
    <w:p w14:paraId="33BF8625" w14:textId="77777777" w:rsidR="00E10063" w:rsidRDefault="00E10063" w:rsidP="00E10063">
      <w:pPr>
        <w:ind w:right="1156"/>
      </w:pPr>
    </w:p>
    <w:p w14:paraId="558A01AC" w14:textId="7BD14519" w:rsidR="00EC0C32" w:rsidRPr="00C04C9E" w:rsidRDefault="00E10063" w:rsidP="00E10063">
      <w:pPr>
        <w:jc w:val="center"/>
      </w:pPr>
      <w:r w:rsidRPr="000937E0">
        <w:rPr>
          <w:rFonts w:hint="eastAsia"/>
        </w:rPr>
        <w:t>地域支え合</w:t>
      </w:r>
      <w:r w:rsidRPr="00C04C9E">
        <w:rPr>
          <w:rFonts w:hint="eastAsia"/>
        </w:rPr>
        <w:t>い車両</w:t>
      </w:r>
      <w:r w:rsidR="00A4719F" w:rsidRPr="00C04C9E">
        <w:rPr>
          <w:rFonts w:hint="eastAsia"/>
        </w:rPr>
        <w:t>利用</w:t>
      </w:r>
      <w:r w:rsidRPr="00C04C9E">
        <w:rPr>
          <w:rFonts w:hint="eastAsia"/>
        </w:rPr>
        <w:t>団体登録</w:t>
      </w:r>
      <w:r w:rsidR="00E71C00" w:rsidRPr="00C04C9E">
        <w:rPr>
          <w:rFonts w:hint="eastAsia"/>
        </w:rPr>
        <w:t>申請書</w:t>
      </w:r>
    </w:p>
    <w:p w14:paraId="2A6F0139" w14:textId="53208C14" w:rsidR="002841F8" w:rsidRPr="00C04C9E" w:rsidRDefault="00B1050B" w:rsidP="00346BF3">
      <w:pPr>
        <w:wordWrap w:val="0"/>
        <w:ind w:right="140"/>
        <w:jc w:val="right"/>
      </w:pPr>
      <w:r>
        <w:rPr>
          <w:rFonts w:hint="eastAsia"/>
        </w:rPr>
        <w:t>令和</w:t>
      </w:r>
      <w:r w:rsidR="00346BF3">
        <w:rPr>
          <w:rFonts w:hint="eastAsia"/>
        </w:rPr>
        <w:t xml:space="preserve">　　</w:t>
      </w:r>
      <w:r w:rsidR="002841F8" w:rsidRPr="00C04C9E">
        <w:rPr>
          <w:rFonts w:hint="eastAsia"/>
        </w:rPr>
        <w:t>年　　月　　日申請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971"/>
        <w:gridCol w:w="7971"/>
      </w:tblGrid>
      <w:tr w:rsidR="00E71C00" w:rsidRPr="00C04C9E" w14:paraId="3B2A50D7" w14:textId="77777777" w:rsidTr="00B35AC0">
        <w:trPr>
          <w:trHeight w:val="315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F8EA418" w14:textId="77777777" w:rsidR="00E71C00" w:rsidRPr="00BF18BC" w:rsidRDefault="00E71C00" w:rsidP="002841F8">
            <w:pPr>
              <w:jc w:val="center"/>
              <w:rPr>
                <w:sz w:val="22"/>
                <w:szCs w:val="22"/>
              </w:rPr>
            </w:pPr>
            <w:r w:rsidRPr="00BF18BC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0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3A3C5C" w14:textId="77777777" w:rsidR="00E71C00" w:rsidRPr="00C04C9E" w:rsidRDefault="00E71C00" w:rsidP="00E71C00"/>
        </w:tc>
      </w:tr>
      <w:tr w:rsidR="00E71C00" w:rsidRPr="00C04C9E" w14:paraId="421F8D96" w14:textId="77777777" w:rsidTr="00B35AC0">
        <w:trPr>
          <w:trHeight w:val="930"/>
        </w:trPr>
        <w:tc>
          <w:tcPr>
            <w:tcW w:w="1449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16C2384" w14:textId="77777777" w:rsidR="00E71C00" w:rsidRPr="00C04C9E" w:rsidRDefault="00E71C00" w:rsidP="002841F8">
            <w:pPr>
              <w:jc w:val="center"/>
            </w:pPr>
            <w:r w:rsidRPr="00C04C9E">
              <w:rPr>
                <w:rFonts w:hint="eastAsia"/>
              </w:rPr>
              <w:t>団 体 名</w:t>
            </w:r>
          </w:p>
        </w:tc>
        <w:tc>
          <w:tcPr>
            <w:tcW w:w="803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C9B6FE0" w14:textId="77777777" w:rsidR="00E71C00" w:rsidRPr="00C04C9E" w:rsidRDefault="00E71C00" w:rsidP="00E71C00"/>
        </w:tc>
      </w:tr>
      <w:tr w:rsidR="002841F8" w:rsidRPr="00C04C9E" w14:paraId="59B4DAA1" w14:textId="77777777" w:rsidTr="00B35AC0">
        <w:trPr>
          <w:trHeight w:val="450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vAlign w:val="center"/>
          </w:tcPr>
          <w:p w14:paraId="4F878996" w14:textId="77777777" w:rsidR="002841F8" w:rsidRPr="00C04C9E" w:rsidRDefault="002841F8" w:rsidP="00E71C00">
            <w:r w:rsidRPr="00C04C9E">
              <w:rPr>
                <w:rFonts w:hint="eastAsia"/>
              </w:rPr>
              <w:t>代</w:t>
            </w:r>
          </w:p>
          <w:p w14:paraId="1DB60E05" w14:textId="77777777" w:rsidR="002841F8" w:rsidRPr="00C04C9E" w:rsidRDefault="002841F8" w:rsidP="00E71C00"/>
          <w:p w14:paraId="6C449714" w14:textId="77777777" w:rsidR="002841F8" w:rsidRPr="00C04C9E" w:rsidRDefault="002841F8" w:rsidP="00E71C00">
            <w:r w:rsidRPr="00C04C9E">
              <w:rPr>
                <w:rFonts w:hint="eastAsia"/>
              </w:rPr>
              <w:t>表</w:t>
            </w:r>
          </w:p>
          <w:p w14:paraId="1E64BC20" w14:textId="77777777" w:rsidR="002841F8" w:rsidRPr="00C04C9E" w:rsidRDefault="002841F8" w:rsidP="00E71C00"/>
          <w:p w14:paraId="1991D3CC" w14:textId="77777777" w:rsidR="002841F8" w:rsidRPr="00C04C9E" w:rsidRDefault="002841F8" w:rsidP="00E71C00">
            <w:r w:rsidRPr="00C04C9E">
              <w:rPr>
                <w:rFonts w:hint="eastAsia"/>
              </w:rPr>
              <w:t>者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0A76E71E" w14:textId="77777777" w:rsidR="002841F8" w:rsidRPr="00C04C9E" w:rsidRDefault="002841F8" w:rsidP="002841F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04C9E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803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E8D319C" w14:textId="0F5FFD62" w:rsidR="002841F8" w:rsidRPr="00C04C9E" w:rsidRDefault="002841F8" w:rsidP="00E71C00"/>
        </w:tc>
      </w:tr>
      <w:tr w:rsidR="002841F8" w:rsidRPr="00C04C9E" w14:paraId="2AAD379F" w14:textId="77777777" w:rsidTr="00B35AC0">
        <w:trPr>
          <w:trHeight w:val="912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0A342BBB" w14:textId="77777777" w:rsidR="002841F8" w:rsidRPr="00C04C9E" w:rsidRDefault="002841F8" w:rsidP="00E71C00"/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7E653A" w14:textId="77777777" w:rsidR="002841F8" w:rsidRPr="00C04C9E" w:rsidRDefault="002841F8" w:rsidP="002841F8">
            <w:pPr>
              <w:jc w:val="center"/>
            </w:pPr>
            <w:r w:rsidRPr="00C04C9E">
              <w:rPr>
                <w:rFonts w:hint="eastAsia"/>
              </w:rPr>
              <w:t>氏 名</w:t>
            </w:r>
          </w:p>
        </w:tc>
        <w:tc>
          <w:tcPr>
            <w:tcW w:w="8031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E0FB4" w14:textId="4F4D88A3" w:rsidR="002841F8" w:rsidRPr="00C04C9E" w:rsidRDefault="00A268ED" w:rsidP="00E71C00"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2841F8" w:rsidRPr="00C04C9E" w14:paraId="0F6854EA" w14:textId="77777777" w:rsidTr="00B35AC0">
        <w:trPr>
          <w:trHeight w:val="360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523B9053" w14:textId="77777777" w:rsidR="002841F8" w:rsidRPr="00C04C9E" w:rsidRDefault="002841F8" w:rsidP="00E71C00"/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21C9785" w14:textId="77777777" w:rsidR="002841F8" w:rsidRPr="00C04C9E" w:rsidRDefault="002841F8" w:rsidP="002841F8">
            <w:pPr>
              <w:jc w:val="center"/>
            </w:pPr>
            <w:r w:rsidRPr="00C04C9E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803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ED9B37" w14:textId="4142872E" w:rsidR="002841F8" w:rsidRPr="00C04C9E" w:rsidRDefault="002841F8" w:rsidP="00E71C00"/>
        </w:tc>
      </w:tr>
      <w:tr w:rsidR="002841F8" w:rsidRPr="00C04C9E" w14:paraId="7905ACF3" w14:textId="77777777" w:rsidTr="00B35AC0">
        <w:trPr>
          <w:trHeight w:val="760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308E56DF" w14:textId="77777777" w:rsidR="002841F8" w:rsidRPr="00C04C9E" w:rsidRDefault="002841F8" w:rsidP="00E71C00"/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A775E3" w14:textId="77777777" w:rsidR="002841F8" w:rsidRPr="00C04C9E" w:rsidRDefault="002841F8" w:rsidP="002841F8">
            <w:pPr>
              <w:jc w:val="center"/>
            </w:pPr>
            <w:r w:rsidRPr="00C04C9E">
              <w:rPr>
                <w:rFonts w:hint="eastAsia"/>
              </w:rPr>
              <w:t>住 所</w:t>
            </w:r>
          </w:p>
        </w:tc>
        <w:tc>
          <w:tcPr>
            <w:tcW w:w="8031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26D3E" w14:textId="2B25992C" w:rsidR="002841F8" w:rsidRPr="00C04C9E" w:rsidRDefault="00346BF3" w:rsidP="00346BF3">
            <w:r>
              <w:rPr>
                <w:rFonts w:hint="eastAsia"/>
              </w:rPr>
              <w:t>伊勢崎市</w:t>
            </w:r>
          </w:p>
        </w:tc>
      </w:tr>
      <w:tr w:rsidR="002841F8" w:rsidRPr="00C04C9E" w14:paraId="12027EB5" w14:textId="77777777" w:rsidTr="00B35AC0">
        <w:trPr>
          <w:trHeight w:val="687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69C8E6C7" w14:textId="77777777" w:rsidR="002841F8" w:rsidRPr="00C04C9E" w:rsidRDefault="002841F8" w:rsidP="00E71C00"/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5B4A4DE9" w14:textId="77777777" w:rsidR="002841F8" w:rsidRPr="00C04C9E" w:rsidRDefault="002841F8" w:rsidP="002841F8">
            <w:pPr>
              <w:jc w:val="center"/>
            </w:pPr>
            <w:r w:rsidRPr="00C04C9E">
              <w:rPr>
                <w:rFonts w:hint="eastAsia"/>
              </w:rPr>
              <w:t>連絡先</w:t>
            </w:r>
          </w:p>
        </w:tc>
        <w:tc>
          <w:tcPr>
            <w:tcW w:w="8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BD9E2" w14:textId="77777777" w:rsidR="002841F8" w:rsidRPr="00C04C9E" w:rsidRDefault="002841F8" w:rsidP="002841F8">
            <w:r w:rsidRPr="00C04C9E">
              <w:rPr>
                <w:rFonts w:hint="eastAsia"/>
              </w:rPr>
              <w:t>電話　　　　　　　　　　　　　　FAX</w:t>
            </w:r>
          </w:p>
        </w:tc>
      </w:tr>
      <w:tr w:rsidR="002841F8" w:rsidRPr="00C04C9E" w14:paraId="1E5E7E58" w14:textId="77777777" w:rsidTr="00B35AC0">
        <w:trPr>
          <w:trHeight w:val="711"/>
        </w:trPr>
        <w:tc>
          <w:tcPr>
            <w:tcW w:w="45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C3A3CC" w14:textId="77777777" w:rsidR="002841F8" w:rsidRPr="00C04C9E" w:rsidRDefault="002841F8" w:rsidP="00E71C00"/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606F8BDE" w14:textId="77777777" w:rsidR="002841F8" w:rsidRPr="00C04C9E" w:rsidRDefault="002841F8" w:rsidP="002841F8">
            <w:pPr>
              <w:jc w:val="center"/>
            </w:pPr>
          </w:p>
        </w:tc>
        <w:tc>
          <w:tcPr>
            <w:tcW w:w="8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5BDC8" w14:textId="77777777" w:rsidR="002841F8" w:rsidRPr="00C04C9E" w:rsidRDefault="002841F8" w:rsidP="00E71C00">
            <w:r w:rsidRPr="00C04C9E">
              <w:rPr>
                <w:rFonts w:hint="eastAsia"/>
              </w:rPr>
              <w:t>緊急時連絡先(携帯電話等）</w:t>
            </w:r>
          </w:p>
        </w:tc>
      </w:tr>
      <w:tr w:rsidR="002841F8" w14:paraId="7981C4C8" w14:textId="77777777" w:rsidTr="00B35AC0">
        <w:trPr>
          <w:trHeight w:val="833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21C3E5" w14:textId="40A4AD9E" w:rsidR="002841F8" w:rsidRPr="00C04C9E" w:rsidRDefault="00DB7CF6" w:rsidP="002841F8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8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4FE6E" w14:textId="67CA7BDC" w:rsidR="002841F8" w:rsidRPr="003E22B7" w:rsidRDefault="00DB7CF6" w:rsidP="00DB7CF6">
            <w:pPr>
              <w:ind w:right="565"/>
              <w:jc w:val="left"/>
            </w:pPr>
            <w:r>
              <w:rPr>
                <w:rFonts w:hint="eastAsia"/>
              </w:rPr>
              <w:t xml:space="preserve">　支援者　　　　　　人、対象者　　　　　　人</w:t>
            </w:r>
          </w:p>
        </w:tc>
      </w:tr>
      <w:tr w:rsidR="002841F8" w14:paraId="6603812B" w14:textId="77777777" w:rsidTr="00B35AC0">
        <w:trPr>
          <w:trHeight w:val="2059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67328F" w14:textId="77777777" w:rsidR="002841F8" w:rsidRPr="002841F8" w:rsidRDefault="002841F8" w:rsidP="002841F8">
            <w:pPr>
              <w:jc w:val="center"/>
            </w:pPr>
            <w:r w:rsidRPr="002841F8">
              <w:rPr>
                <w:rFonts w:hint="eastAsia"/>
              </w:rPr>
              <w:t>活動内容</w:t>
            </w:r>
          </w:p>
        </w:tc>
        <w:tc>
          <w:tcPr>
            <w:tcW w:w="80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854F3" w14:textId="6BD6F960" w:rsidR="00BF18BC" w:rsidRPr="003E22B7" w:rsidRDefault="00BF18BC" w:rsidP="00BF18BC">
            <w:pPr>
              <w:spacing w:line="276" w:lineRule="auto"/>
            </w:pPr>
            <w:r w:rsidRPr="003E22B7">
              <w:rPr>
                <w:rFonts w:hint="eastAsia"/>
              </w:rPr>
              <w:t>※該当する番号に〇をつける（複数可）</w:t>
            </w:r>
          </w:p>
          <w:p w14:paraId="1C66384E" w14:textId="35EB1D1B" w:rsidR="008566B5" w:rsidRPr="003E22B7" w:rsidRDefault="008566B5" w:rsidP="00BF18BC">
            <w:pPr>
              <w:spacing w:line="276" w:lineRule="auto"/>
              <w:ind w:firstLineChars="100" w:firstLine="254"/>
            </w:pPr>
            <w:r w:rsidRPr="003E22B7">
              <w:rPr>
                <w:rFonts w:hint="eastAsia"/>
              </w:rPr>
              <w:t>1．買い物等の外出支援</w:t>
            </w:r>
          </w:p>
          <w:p w14:paraId="188AD25E" w14:textId="77777777" w:rsidR="008566B5" w:rsidRPr="003E22B7" w:rsidRDefault="008566B5" w:rsidP="00BF18BC">
            <w:pPr>
              <w:spacing w:line="276" w:lineRule="auto"/>
              <w:ind w:firstLineChars="100" w:firstLine="254"/>
            </w:pPr>
            <w:r w:rsidRPr="003E22B7">
              <w:rPr>
                <w:rFonts w:hint="eastAsia"/>
              </w:rPr>
              <w:t>2．地域活動等への社会参加</w:t>
            </w:r>
          </w:p>
          <w:p w14:paraId="20B5254F" w14:textId="77777777" w:rsidR="008566B5" w:rsidRPr="003E22B7" w:rsidRDefault="008566B5" w:rsidP="00BF18BC">
            <w:pPr>
              <w:spacing w:line="276" w:lineRule="auto"/>
              <w:ind w:firstLineChars="100" w:firstLine="254"/>
            </w:pPr>
            <w:r w:rsidRPr="003E22B7">
              <w:rPr>
                <w:rFonts w:hint="eastAsia"/>
              </w:rPr>
              <w:t>3．医療機関及び公的機関への外出</w:t>
            </w:r>
          </w:p>
          <w:p w14:paraId="4C0B3BD7" w14:textId="0C82EC4F" w:rsidR="008566B5" w:rsidRPr="003E22B7" w:rsidRDefault="008566B5" w:rsidP="00BF18BC">
            <w:pPr>
              <w:spacing w:line="276" w:lineRule="auto"/>
              <w:ind w:firstLineChars="100" w:firstLine="254"/>
            </w:pPr>
            <w:r w:rsidRPr="003E22B7">
              <w:rPr>
                <w:rFonts w:hint="eastAsia"/>
              </w:rPr>
              <w:t xml:space="preserve">4．その他（　　 　　　　　　　　　　　　</w:t>
            </w:r>
            <w:r w:rsidR="00BF18BC" w:rsidRPr="003E22B7">
              <w:rPr>
                <w:rFonts w:hint="eastAsia"/>
              </w:rPr>
              <w:t xml:space="preserve"> </w:t>
            </w:r>
            <w:r w:rsidRPr="003E22B7">
              <w:rPr>
                <w:rFonts w:hint="eastAsia"/>
              </w:rPr>
              <w:t xml:space="preserve">　　　　　　　　）</w:t>
            </w:r>
          </w:p>
        </w:tc>
      </w:tr>
      <w:tr w:rsidR="002841F8" w14:paraId="78C7BD5E" w14:textId="77777777" w:rsidTr="00B35AC0">
        <w:trPr>
          <w:trHeight w:val="1100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7F4C34" w14:textId="77777777" w:rsidR="002841F8" w:rsidRPr="002841F8" w:rsidRDefault="002841F8" w:rsidP="002841F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0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B2ADA" w14:textId="77777777" w:rsidR="002841F8" w:rsidRDefault="002841F8" w:rsidP="00E71C00"/>
        </w:tc>
      </w:tr>
    </w:tbl>
    <w:p w14:paraId="21B8A6A0" w14:textId="77777777" w:rsidR="00E71C00" w:rsidRDefault="002841F8" w:rsidP="002841F8">
      <w:pPr>
        <w:ind w:firstLineChars="100" w:firstLine="254"/>
      </w:pPr>
      <w:r>
        <w:rPr>
          <w:rFonts w:hint="eastAsia"/>
        </w:rPr>
        <w:t>（事務局記入欄）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686"/>
      </w:tblGrid>
      <w:tr w:rsidR="002841F8" w14:paraId="715C4F55" w14:textId="77777777" w:rsidTr="006E06AA">
        <w:trPr>
          <w:trHeight w:val="680"/>
        </w:trPr>
        <w:tc>
          <w:tcPr>
            <w:tcW w:w="1701" w:type="dxa"/>
            <w:vAlign w:val="center"/>
          </w:tcPr>
          <w:p w14:paraId="43DD1C1F" w14:textId="77777777" w:rsidR="002841F8" w:rsidRDefault="002841F8" w:rsidP="00793507">
            <w:pPr>
              <w:ind w:left="-66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7688" w:type="dxa"/>
            <w:vAlign w:val="center"/>
          </w:tcPr>
          <w:p w14:paraId="148C9C7E" w14:textId="03A98B8A" w:rsidR="002841F8" w:rsidRDefault="002841F8" w:rsidP="00F5498F">
            <w:pPr>
              <w:ind w:left="-66" w:firstLineChars="400" w:firstLine="1015"/>
            </w:pPr>
            <w:r>
              <w:rPr>
                <w:rFonts w:hint="eastAsia"/>
              </w:rPr>
              <w:t xml:space="preserve">　　　年　　　月　</w:t>
            </w:r>
            <w:r w:rsidR="007935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793507" w14:paraId="53C527C9" w14:textId="77777777" w:rsidTr="006E06AA">
        <w:trPr>
          <w:trHeight w:val="680"/>
        </w:trPr>
        <w:tc>
          <w:tcPr>
            <w:tcW w:w="1701" w:type="dxa"/>
            <w:vAlign w:val="center"/>
          </w:tcPr>
          <w:p w14:paraId="7D5C6D9B" w14:textId="77777777" w:rsidR="00793507" w:rsidRDefault="00793507" w:rsidP="00793507">
            <w:pPr>
              <w:ind w:left="-66"/>
              <w:jc w:val="center"/>
            </w:pPr>
            <w:r>
              <w:rPr>
                <w:rFonts w:hint="eastAsia"/>
              </w:rPr>
              <w:t>初回登録</w:t>
            </w:r>
          </w:p>
        </w:tc>
        <w:tc>
          <w:tcPr>
            <w:tcW w:w="7688" w:type="dxa"/>
            <w:vAlign w:val="center"/>
          </w:tcPr>
          <w:p w14:paraId="5DE5CBB8" w14:textId="01E7996F" w:rsidR="00793507" w:rsidRDefault="00793507" w:rsidP="00793507">
            <w:pPr>
              <w:ind w:left="-66"/>
            </w:pPr>
            <w:r>
              <w:rPr>
                <w:rFonts w:hint="eastAsia"/>
              </w:rPr>
              <w:t xml:space="preserve">　　</w:t>
            </w:r>
            <w:r w:rsidR="00F549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46B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793507" w14:paraId="0CE4837A" w14:textId="77777777" w:rsidTr="006E06AA">
        <w:trPr>
          <w:trHeight w:val="680"/>
        </w:trPr>
        <w:tc>
          <w:tcPr>
            <w:tcW w:w="1701" w:type="dxa"/>
            <w:vAlign w:val="center"/>
          </w:tcPr>
          <w:p w14:paraId="4D9430F8" w14:textId="77777777" w:rsidR="00793507" w:rsidRDefault="00793507" w:rsidP="00793507">
            <w:pPr>
              <w:ind w:left="-66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688" w:type="dxa"/>
            <w:vAlign w:val="center"/>
          </w:tcPr>
          <w:p w14:paraId="492789F6" w14:textId="77777777" w:rsidR="00793507" w:rsidRDefault="00793507" w:rsidP="00793507">
            <w:pPr>
              <w:ind w:left="-66"/>
            </w:pPr>
          </w:p>
        </w:tc>
      </w:tr>
    </w:tbl>
    <w:p w14:paraId="222652E2" w14:textId="77777777" w:rsidR="000824CF" w:rsidRDefault="000824CF" w:rsidP="00E10063"/>
    <w:sectPr w:rsidR="000824CF" w:rsidSect="005C565C">
      <w:type w:val="oddPage"/>
      <w:pgSz w:w="11906" w:h="16838" w:code="9"/>
      <w:pgMar w:top="1134" w:right="1134" w:bottom="1418" w:left="1134" w:header="0" w:footer="567" w:gutter="0"/>
      <w:cols w:space="425"/>
      <w:noEndnote/>
      <w:docGrid w:type="linesAndChars" w:linePitch="48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92A72" w14:textId="77777777" w:rsidR="00567A89" w:rsidRDefault="00567A89" w:rsidP="00567A89">
      <w:r>
        <w:separator/>
      </w:r>
    </w:p>
  </w:endnote>
  <w:endnote w:type="continuationSeparator" w:id="0">
    <w:p w14:paraId="5A2F041E" w14:textId="77777777" w:rsidR="00567A89" w:rsidRDefault="00567A89" w:rsidP="0056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9BFF5" w14:textId="77777777" w:rsidR="00567A89" w:rsidRDefault="00567A89" w:rsidP="00567A89">
      <w:r>
        <w:separator/>
      </w:r>
    </w:p>
  </w:footnote>
  <w:footnote w:type="continuationSeparator" w:id="0">
    <w:p w14:paraId="3D11F8E2" w14:textId="77777777" w:rsidR="00567A89" w:rsidRDefault="00567A89" w:rsidP="0056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B38B1"/>
    <w:multiLevelType w:val="hybridMultilevel"/>
    <w:tmpl w:val="874A8166"/>
    <w:lvl w:ilvl="0" w:tplc="49C8F084">
      <w:start w:val="1"/>
      <w:numFmt w:val="decimal"/>
      <w:lvlText w:val="(%1)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644D24B3"/>
    <w:multiLevelType w:val="hybridMultilevel"/>
    <w:tmpl w:val="8C5665BA"/>
    <w:lvl w:ilvl="0" w:tplc="4C7A6776">
      <w:start w:val="1"/>
      <w:numFmt w:val="decimalEnclosedCircle"/>
      <w:lvlText w:val="%1"/>
      <w:lvlJc w:val="left"/>
      <w:pPr>
        <w:ind w:left="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num w:numId="1" w16cid:durableId="1892303318">
    <w:abstractNumId w:val="0"/>
  </w:num>
  <w:num w:numId="2" w16cid:durableId="230237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7"/>
  <w:drawingGridVerticalSpacing w:val="244"/>
  <w:displayHorizontalDrawingGridEvery w:val="0"/>
  <w:displayVerticalDrawingGridEvery w:val="2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4A"/>
    <w:rsid w:val="00025312"/>
    <w:rsid w:val="0003062F"/>
    <w:rsid w:val="00031E78"/>
    <w:rsid w:val="00051E34"/>
    <w:rsid w:val="00061037"/>
    <w:rsid w:val="000824CF"/>
    <w:rsid w:val="000937E0"/>
    <w:rsid w:val="000B4CC3"/>
    <w:rsid w:val="000B593C"/>
    <w:rsid w:val="000C2003"/>
    <w:rsid w:val="000C59C8"/>
    <w:rsid w:val="000D734A"/>
    <w:rsid w:val="000E38A8"/>
    <w:rsid w:val="000F53AA"/>
    <w:rsid w:val="000F5BDD"/>
    <w:rsid w:val="00102CB1"/>
    <w:rsid w:val="001234A9"/>
    <w:rsid w:val="00125114"/>
    <w:rsid w:val="00131813"/>
    <w:rsid w:val="00134BCB"/>
    <w:rsid w:val="0013576C"/>
    <w:rsid w:val="001367A3"/>
    <w:rsid w:val="00142B35"/>
    <w:rsid w:val="001621EB"/>
    <w:rsid w:val="001713B7"/>
    <w:rsid w:val="001723D5"/>
    <w:rsid w:val="00172F32"/>
    <w:rsid w:val="00191E35"/>
    <w:rsid w:val="001A20AF"/>
    <w:rsid w:val="001A3738"/>
    <w:rsid w:val="001B6A10"/>
    <w:rsid w:val="001C7846"/>
    <w:rsid w:val="001D5835"/>
    <w:rsid w:val="002027B3"/>
    <w:rsid w:val="0022000E"/>
    <w:rsid w:val="00242BB9"/>
    <w:rsid w:val="00245170"/>
    <w:rsid w:val="00265059"/>
    <w:rsid w:val="00271F45"/>
    <w:rsid w:val="002841F8"/>
    <w:rsid w:val="002A3AAE"/>
    <w:rsid w:val="002A492E"/>
    <w:rsid w:val="002A6591"/>
    <w:rsid w:val="002C0BB7"/>
    <w:rsid w:val="002C5053"/>
    <w:rsid w:val="002F5CEF"/>
    <w:rsid w:val="00307576"/>
    <w:rsid w:val="00322F24"/>
    <w:rsid w:val="00323694"/>
    <w:rsid w:val="0032768E"/>
    <w:rsid w:val="00346BF3"/>
    <w:rsid w:val="003910A1"/>
    <w:rsid w:val="00393B22"/>
    <w:rsid w:val="003A4E92"/>
    <w:rsid w:val="003B6307"/>
    <w:rsid w:val="003B6442"/>
    <w:rsid w:val="003C4BD1"/>
    <w:rsid w:val="003D2021"/>
    <w:rsid w:val="003E22B7"/>
    <w:rsid w:val="004007FF"/>
    <w:rsid w:val="00444AE6"/>
    <w:rsid w:val="0047706D"/>
    <w:rsid w:val="004A0159"/>
    <w:rsid w:val="004B677E"/>
    <w:rsid w:val="004D3E31"/>
    <w:rsid w:val="004E0F27"/>
    <w:rsid w:val="004F0528"/>
    <w:rsid w:val="004F72C3"/>
    <w:rsid w:val="005012F5"/>
    <w:rsid w:val="00517174"/>
    <w:rsid w:val="0056079D"/>
    <w:rsid w:val="00563FDA"/>
    <w:rsid w:val="00567A89"/>
    <w:rsid w:val="00570635"/>
    <w:rsid w:val="005745AC"/>
    <w:rsid w:val="0059266E"/>
    <w:rsid w:val="005A26C3"/>
    <w:rsid w:val="005C0263"/>
    <w:rsid w:val="005C565C"/>
    <w:rsid w:val="005E06F1"/>
    <w:rsid w:val="0061618B"/>
    <w:rsid w:val="00624F3D"/>
    <w:rsid w:val="00631F64"/>
    <w:rsid w:val="00634191"/>
    <w:rsid w:val="00645D48"/>
    <w:rsid w:val="0065665F"/>
    <w:rsid w:val="00671FF0"/>
    <w:rsid w:val="00682D1D"/>
    <w:rsid w:val="006B3F91"/>
    <w:rsid w:val="006C2A79"/>
    <w:rsid w:val="006E06AA"/>
    <w:rsid w:val="007054E1"/>
    <w:rsid w:val="00713E6C"/>
    <w:rsid w:val="00715D54"/>
    <w:rsid w:val="007314D8"/>
    <w:rsid w:val="0073528D"/>
    <w:rsid w:val="00765AA5"/>
    <w:rsid w:val="00793507"/>
    <w:rsid w:val="00794769"/>
    <w:rsid w:val="007A1C7D"/>
    <w:rsid w:val="007B2DDB"/>
    <w:rsid w:val="007B6143"/>
    <w:rsid w:val="007D23F9"/>
    <w:rsid w:val="007E35ED"/>
    <w:rsid w:val="007E3E5A"/>
    <w:rsid w:val="007E5881"/>
    <w:rsid w:val="007F10D5"/>
    <w:rsid w:val="00817C49"/>
    <w:rsid w:val="0082187A"/>
    <w:rsid w:val="00827D5B"/>
    <w:rsid w:val="00844A2A"/>
    <w:rsid w:val="00851AFE"/>
    <w:rsid w:val="008566B5"/>
    <w:rsid w:val="00860743"/>
    <w:rsid w:val="00882C58"/>
    <w:rsid w:val="008B6937"/>
    <w:rsid w:val="008C1CF5"/>
    <w:rsid w:val="008D5692"/>
    <w:rsid w:val="00904D7D"/>
    <w:rsid w:val="00914C6F"/>
    <w:rsid w:val="0092771C"/>
    <w:rsid w:val="00934A99"/>
    <w:rsid w:val="0095107A"/>
    <w:rsid w:val="00955697"/>
    <w:rsid w:val="00960D2E"/>
    <w:rsid w:val="009736C6"/>
    <w:rsid w:val="009D3040"/>
    <w:rsid w:val="009E5F58"/>
    <w:rsid w:val="009F5305"/>
    <w:rsid w:val="00A00161"/>
    <w:rsid w:val="00A21556"/>
    <w:rsid w:val="00A25265"/>
    <w:rsid w:val="00A268ED"/>
    <w:rsid w:val="00A44958"/>
    <w:rsid w:val="00A45808"/>
    <w:rsid w:val="00A4719F"/>
    <w:rsid w:val="00A61252"/>
    <w:rsid w:val="00A70437"/>
    <w:rsid w:val="00A77A67"/>
    <w:rsid w:val="00A97768"/>
    <w:rsid w:val="00AD7A11"/>
    <w:rsid w:val="00AE33B8"/>
    <w:rsid w:val="00AF330B"/>
    <w:rsid w:val="00B1050B"/>
    <w:rsid w:val="00B124BD"/>
    <w:rsid w:val="00B16560"/>
    <w:rsid w:val="00B1709E"/>
    <w:rsid w:val="00B35AC0"/>
    <w:rsid w:val="00B4192D"/>
    <w:rsid w:val="00B52A3C"/>
    <w:rsid w:val="00B616AA"/>
    <w:rsid w:val="00B65527"/>
    <w:rsid w:val="00B71BC9"/>
    <w:rsid w:val="00B774A9"/>
    <w:rsid w:val="00B82B54"/>
    <w:rsid w:val="00B9472C"/>
    <w:rsid w:val="00B94B42"/>
    <w:rsid w:val="00BA666D"/>
    <w:rsid w:val="00BB16DA"/>
    <w:rsid w:val="00BB4D49"/>
    <w:rsid w:val="00BD37D4"/>
    <w:rsid w:val="00BE2D77"/>
    <w:rsid w:val="00BF18BC"/>
    <w:rsid w:val="00C045CB"/>
    <w:rsid w:val="00C04C9E"/>
    <w:rsid w:val="00C06807"/>
    <w:rsid w:val="00C15D34"/>
    <w:rsid w:val="00C22812"/>
    <w:rsid w:val="00C371AE"/>
    <w:rsid w:val="00C471D2"/>
    <w:rsid w:val="00C57F34"/>
    <w:rsid w:val="00C84A89"/>
    <w:rsid w:val="00C93C48"/>
    <w:rsid w:val="00CA322C"/>
    <w:rsid w:val="00CA4A8C"/>
    <w:rsid w:val="00CA5E2C"/>
    <w:rsid w:val="00CB7D19"/>
    <w:rsid w:val="00CC0168"/>
    <w:rsid w:val="00CC61D9"/>
    <w:rsid w:val="00CE0BED"/>
    <w:rsid w:val="00CE2756"/>
    <w:rsid w:val="00CE79A5"/>
    <w:rsid w:val="00CF2095"/>
    <w:rsid w:val="00CF343A"/>
    <w:rsid w:val="00D06AD2"/>
    <w:rsid w:val="00D26B3C"/>
    <w:rsid w:val="00D63F92"/>
    <w:rsid w:val="00D67D70"/>
    <w:rsid w:val="00D8704F"/>
    <w:rsid w:val="00D913E9"/>
    <w:rsid w:val="00DA2421"/>
    <w:rsid w:val="00DA6180"/>
    <w:rsid w:val="00DB167F"/>
    <w:rsid w:val="00DB7CF6"/>
    <w:rsid w:val="00DC03D9"/>
    <w:rsid w:val="00DC3317"/>
    <w:rsid w:val="00DE13B8"/>
    <w:rsid w:val="00DF2F79"/>
    <w:rsid w:val="00DF69C0"/>
    <w:rsid w:val="00E10063"/>
    <w:rsid w:val="00E34CCA"/>
    <w:rsid w:val="00E42FE8"/>
    <w:rsid w:val="00E62C20"/>
    <w:rsid w:val="00E71C00"/>
    <w:rsid w:val="00E87C53"/>
    <w:rsid w:val="00E9243A"/>
    <w:rsid w:val="00EB2080"/>
    <w:rsid w:val="00EC0C32"/>
    <w:rsid w:val="00EC730F"/>
    <w:rsid w:val="00ED5E20"/>
    <w:rsid w:val="00ED7DB8"/>
    <w:rsid w:val="00EE164E"/>
    <w:rsid w:val="00F03231"/>
    <w:rsid w:val="00F078AF"/>
    <w:rsid w:val="00F423C1"/>
    <w:rsid w:val="00F4681B"/>
    <w:rsid w:val="00F5498F"/>
    <w:rsid w:val="00F56BE9"/>
    <w:rsid w:val="00F61C8E"/>
    <w:rsid w:val="00F62D48"/>
    <w:rsid w:val="00F73757"/>
    <w:rsid w:val="00F95C96"/>
    <w:rsid w:val="00FA4D8B"/>
    <w:rsid w:val="00FB3A94"/>
    <w:rsid w:val="00FC285B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2F0CAFE"/>
  <w15:chartTrackingRefBased/>
  <w15:docId w15:val="{5544F9E9-759D-4773-884B-50266FE1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709E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pPr>
      <w:ind w:leftChars="50" w:left="127" w:rightChars="50" w:right="127"/>
    </w:pPr>
  </w:style>
  <w:style w:type="paragraph" w:styleId="2">
    <w:name w:val="toc 2"/>
    <w:basedOn w:val="a"/>
    <w:next w:val="a"/>
    <w:autoRedefine/>
    <w:semiHidden/>
    <w:pPr>
      <w:framePr w:hSpace="142" w:vSpace="142" w:wrap="around" w:vAnchor="text" w:hAnchor="text" w:y="1"/>
      <w:ind w:leftChars="100" w:left="100"/>
    </w:pPr>
  </w:style>
  <w:style w:type="paragraph" w:styleId="3">
    <w:name w:val="toc 3"/>
    <w:basedOn w:val="a"/>
    <w:next w:val="a"/>
    <w:autoRedefine/>
    <w:semiHidden/>
    <w:pPr>
      <w:ind w:leftChars="200" w:left="1440"/>
    </w:pPr>
  </w:style>
  <w:style w:type="paragraph" w:styleId="a3">
    <w:name w:val="Body Text Indent"/>
    <w:basedOn w:val="a"/>
    <w:pPr>
      <w:spacing w:line="360" w:lineRule="auto"/>
      <w:ind w:firstLineChars="398" w:firstLine="1009"/>
    </w:pPr>
  </w:style>
  <w:style w:type="paragraph" w:styleId="a4">
    <w:name w:val="Balloon Text"/>
    <w:basedOn w:val="a"/>
    <w:semiHidden/>
    <w:rsid w:val="005C026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A26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67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67A89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567A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67A89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別記様式第１号（第５条関係）</vt:lpstr>
      <vt:lpstr>別記様式第１号（第５条関係）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2025-07-04T07:59:00Z</cp:lastPrinted>
  <dcterms:created xsi:type="dcterms:W3CDTF">2020-03-05T04:25:00Z</dcterms:created>
  <dcterms:modified xsi:type="dcterms:W3CDTF">2025-07-04T07:59:00Z</dcterms:modified>
</cp:coreProperties>
</file>